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98E0A" w14:textId="77777777" w:rsidR="007C5EDB" w:rsidRDefault="00027298" w:rsidP="00027298">
      <w:pPr>
        <w:jc w:val="center"/>
        <w:rPr>
          <w:u w:val="single"/>
        </w:rPr>
      </w:pPr>
      <w:r w:rsidRPr="00027298">
        <w:rPr>
          <w:u w:val="single"/>
        </w:rPr>
        <w:t>Minutes of PPG Meeting Wednesday 3</w:t>
      </w:r>
      <w:r w:rsidRPr="00027298">
        <w:rPr>
          <w:u w:val="single"/>
          <w:vertAlign w:val="superscript"/>
        </w:rPr>
        <w:t>rd</w:t>
      </w:r>
      <w:r w:rsidRPr="00027298">
        <w:rPr>
          <w:u w:val="single"/>
        </w:rPr>
        <w:t xml:space="preserve"> March 2021</w:t>
      </w:r>
    </w:p>
    <w:p w14:paraId="778B12D6" w14:textId="77777777" w:rsidR="00027298" w:rsidRDefault="00027298" w:rsidP="00027298">
      <w:pPr>
        <w:jc w:val="center"/>
        <w:rPr>
          <w:u w:val="single"/>
        </w:rPr>
      </w:pPr>
    </w:p>
    <w:p w14:paraId="2D5E8997" w14:textId="77777777" w:rsidR="00027298" w:rsidRDefault="00027298" w:rsidP="00027298">
      <w:pPr>
        <w:rPr>
          <w:u w:val="single"/>
        </w:rPr>
      </w:pPr>
      <w:r>
        <w:rPr>
          <w:u w:val="single"/>
        </w:rPr>
        <w:t>Apologies</w:t>
      </w:r>
    </w:p>
    <w:p w14:paraId="1ED1246C" w14:textId="77777777" w:rsidR="00027298" w:rsidRDefault="00027298" w:rsidP="00027298">
      <w:r>
        <w:t>Malcolm &amp; Norma Worsley</w:t>
      </w:r>
    </w:p>
    <w:p w14:paraId="586F1069" w14:textId="77777777" w:rsidR="00027298" w:rsidRDefault="00027298" w:rsidP="00027298">
      <w:r>
        <w:t>Helen Roberts</w:t>
      </w:r>
    </w:p>
    <w:p w14:paraId="37D5696E" w14:textId="77777777" w:rsidR="00027298" w:rsidRDefault="00027298" w:rsidP="00027298">
      <w:r>
        <w:t>Susan Hindle</w:t>
      </w:r>
    </w:p>
    <w:p w14:paraId="113A8046" w14:textId="77777777" w:rsidR="00027298" w:rsidRDefault="00027298" w:rsidP="00027298"/>
    <w:p w14:paraId="0C57B2B5" w14:textId="77777777" w:rsidR="00027298" w:rsidRDefault="00027298" w:rsidP="00027298">
      <w:pPr>
        <w:rPr>
          <w:u w:val="single"/>
        </w:rPr>
      </w:pPr>
      <w:r w:rsidRPr="00027298">
        <w:rPr>
          <w:u w:val="single"/>
        </w:rPr>
        <w:t>Minutes of last meeting</w:t>
      </w:r>
    </w:p>
    <w:p w14:paraId="1B6F82DA" w14:textId="1FA282D6" w:rsidR="00027298" w:rsidRDefault="00027298" w:rsidP="00027298">
      <w:r>
        <w:t xml:space="preserve">The last meeting was based around the Hambleton Surgery closure. JM shared a reply from Ben </w:t>
      </w:r>
      <w:r w:rsidR="00D2539F">
        <w:t>Wallace,</w:t>
      </w:r>
      <w:r>
        <w:t xml:space="preserve"> and this was read by the attending PPG members.</w:t>
      </w:r>
    </w:p>
    <w:p w14:paraId="1FFBA869" w14:textId="77777777" w:rsidR="00027298" w:rsidRDefault="00027298" w:rsidP="00027298"/>
    <w:p w14:paraId="14787500" w14:textId="77777777" w:rsidR="00027298" w:rsidRDefault="00027298" w:rsidP="00027298">
      <w:r>
        <w:t xml:space="preserve">YW asked what had been done by the surgery to mitigate the issues for Hambleton patients. JM explained that transport is the only real option we </w:t>
      </w:r>
      <w:proofErr w:type="gramStart"/>
      <w:r>
        <w:t>have to</w:t>
      </w:r>
      <w:proofErr w:type="gramEnd"/>
      <w:r>
        <w:t xml:space="preserve"> help Hambleton patients but given the current Covid 19 pandemic it would be irresponsible of the practice to promote the car volunteer scheme.</w:t>
      </w:r>
    </w:p>
    <w:p w14:paraId="6C2D44F5" w14:textId="77777777" w:rsidR="00027298" w:rsidRDefault="00027298" w:rsidP="00027298"/>
    <w:p w14:paraId="2EFE9B1A" w14:textId="7890F5DB" w:rsidR="00A054D1" w:rsidRPr="00A054D1" w:rsidRDefault="00027298" w:rsidP="00A054D1">
      <w:pPr>
        <w:rPr>
          <w:rFonts w:ascii="Times New Roman" w:eastAsia="Times New Roman" w:hAnsi="Times New Roman" w:cs="Times New Roman"/>
          <w:color w:val="000000" w:themeColor="text1"/>
        </w:rPr>
      </w:pPr>
      <w:r>
        <w:t xml:space="preserve">IG explained </w:t>
      </w:r>
      <w:r w:rsidR="00A054D1" w:rsidRPr="00A054D1">
        <w:rPr>
          <w:color w:val="000000" w:themeColor="text1"/>
        </w:rPr>
        <w:t>t</w:t>
      </w:r>
      <w:r w:rsidR="00A054D1" w:rsidRPr="00A054D1">
        <w:rPr>
          <w:rFonts w:ascii="Calibri" w:eastAsia="Times New Roman" w:hAnsi="Calibri" w:cs="Calibri"/>
          <w:color w:val="000000" w:themeColor="text1"/>
          <w:shd w:val="clear" w:color="auto" w:fill="FFFFFF"/>
        </w:rPr>
        <w:t xml:space="preserve">hat the new owners have said that they would consider making the property fit for </w:t>
      </w:r>
      <w:proofErr w:type="gramStart"/>
      <w:r w:rsidR="00A054D1" w:rsidRPr="00A054D1">
        <w:rPr>
          <w:rFonts w:ascii="Calibri" w:eastAsia="Times New Roman" w:hAnsi="Calibri" w:cs="Calibri"/>
          <w:color w:val="000000" w:themeColor="text1"/>
          <w:shd w:val="clear" w:color="auto" w:fill="FFFFFF"/>
        </w:rPr>
        <w:t>use, if</w:t>
      </w:r>
      <w:proofErr w:type="gramEnd"/>
      <w:r w:rsidR="00A054D1" w:rsidRPr="00A054D1">
        <w:rPr>
          <w:rFonts w:ascii="Calibri" w:eastAsia="Times New Roman" w:hAnsi="Calibri" w:cs="Calibri"/>
          <w:color w:val="000000" w:themeColor="text1"/>
          <w:shd w:val="clear" w:color="auto" w:fill="FFFFFF"/>
        </w:rPr>
        <w:t xml:space="preserve"> the Practice would commit to having a presence again. But it was also made clear that it would be necessary for the owners to meet with CCG Estates, to discuss and understand fully the work required, so that they could evaluate the costs.</w:t>
      </w:r>
    </w:p>
    <w:p w14:paraId="1FBB618B" w14:textId="6FBA1587" w:rsidR="00027298" w:rsidRDefault="00A054D1" w:rsidP="00027298">
      <w:r>
        <w:t xml:space="preserve">IG then </w:t>
      </w:r>
      <w:r w:rsidR="00027298">
        <w:t xml:space="preserve">asked if the issue was the CCG not being interested in satellite surgeries </w:t>
      </w:r>
      <w:proofErr w:type="gramStart"/>
      <w:r w:rsidR="00027298">
        <w:t>at the moment</w:t>
      </w:r>
      <w:proofErr w:type="gramEnd"/>
      <w:r w:rsidR="00027298">
        <w:t xml:space="preserve">. VS agreed that this was the case as it is not in their current strategy. </w:t>
      </w:r>
    </w:p>
    <w:p w14:paraId="7299D2C2" w14:textId="77777777" w:rsidR="00027298" w:rsidRDefault="00027298" w:rsidP="00027298"/>
    <w:p w14:paraId="12373E56" w14:textId="77777777" w:rsidR="00027298" w:rsidRDefault="00027298" w:rsidP="00027298">
      <w:r>
        <w:t>MF asked if we needed to go via planning due to all the housing developments in the area. MF shared this link.</w:t>
      </w:r>
    </w:p>
    <w:p w14:paraId="6C5F2568" w14:textId="77777777" w:rsidR="00027298" w:rsidRDefault="00027298" w:rsidP="00027298">
      <w:pPr>
        <w:pStyle w:val="NormalWeb"/>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w:t>
      </w:r>
    </w:p>
    <w:p w14:paraId="192B0184" w14:textId="77777777" w:rsidR="00027298" w:rsidRDefault="008E0C6D" w:rsidP="00027298">
      <w:pPr>
        <w:pStyle w:val="NormalWeb"/>
        <w:spacing w:before="0" w:beforeAutospacing="0" w:after="0" w:afterAutospacing="0"/>
        <w:textAlignment w:val="baseline"/>
        <w:rPr>
          <w:rFonts w:ascii="Calibri" w:hAnsi="Calibri" w:cs="Calibri"/>
          <w:color w:val="201F1E"/>
          <w:sz w:val="22"/>
          <w:szCs w:val="22"/>
        </w:rPr>
      </w:pPr>
      <w:hyperlink r:id="rId4" w:tgtFrame="_blank" w:history="1">
        <w:r w:rsidR="00027298">
          <w:rPr>
            <w:rStyle w:val="Hyperlink"/>
            <w:rFonts w:ascii="inherit" w:hAnsi="inherit" w:cs="Calibri"/>
            <w:bdr w:val="none" w:sz="0" w:space="0" w:color="auto" w:frame="1"/>
          </w:rPr>
          <w:t>https://wyre.moderngov.co.uk/documents/s5088/Appendix%201%20Wyre%20Local%20Plan%20-%20Adoption%20Draft.pdf</w:t>
        </w:r>
      </w:hyperlink>
    </w:p>
    <w:p w14:paraId="21E5ECD0" w14:textId="77777777" w:rsidR="00027298" w:rsidRDefault="00027298" w:rsidP="00027298">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 </w:t>
      </w:r>
    </w:p>
    <w:p w14:paraId="0CBAA276" w14:textId="21967AFB" w:rsidR="00027298" w:rsidRDefault="00027298" w:rsidP="00027298">
      <w:r>
        <w:t xml:space="preserve">PS discussed the infrastructure </w:t>
      </w:r>
      <w:proofErr w:type="gramStart"/>
      <w:r>
        <w:t>levy</w:t>
      </w:r>
      <w:proofErr w:type="gramEnd"/>
      <w:r>
        <w:t xml:space="preserve"> and his </w:t>
      </w:r>
      <w:r w:rsidR="00D2539F">
        <w:t>presentation text</w:t>
      </w:r>
      <w:r>
        <w:t xml:space="preserve"> is attached to these minutes.  PP also shared the following link on the chat section of Teams during the meeting</w:t>
      </w:r>
    </w:p>
    <w:p w14:paraId="6EF73380" w14:textId="77777777" w:rsidR="00027298" w:rsidRDefault="00027298" w:rsidP="00027298"/>
    <w:p w14:paraId="1C7F9CE7" w14:textId="77777777" w:rsidR="00027298" w:rsidRPr="00027298" w:rsidRDefault="008E0C6D" w:rsidP="00027298">
      <w:pPr>
        <w:rPr>
          <w:rFonts w:ascii="Times New Roman" w:eastAsia="Times New Roman" w:hAnsi="Times New Roman" w:cs="Times New Roman"/>
        </w:rPr>
      </w:pPr>
      <w:hyperlink r:id="rId5" w:tgtFrame="_blank" w:history="1">
        <w:r w:rsidR="00027298" w:rsidRPr="00027298">
          <w:rPr>
            <w:rFonts w:ascii="Calibri" w:eastAsia="Times New Roman" w:hAnsi="Calibri" w:cs="Calibri"/>
            <w:color w:val="0000FF"/>
            <w:u w:val="single"/>
            <w:bdr w:val="none" w:sz="0" w:space="0" w:color="auto" w:frame="1"/>
          </w:rPr>
          <w:t>https://www.fyldecoastccgs.nhs.uk/?wpfb_dl=2575&amp;no_preview=1</w:t>
        </w:r>
      </w:hyperlink>
    </w:p>
    <w:p w14:paraId="66B316DE" w14:textId="77777777" w:rsidR="00027298" w:rsidRDefault="00027298" w:rsidP="00027298"/>
    <w:p w14:paraId="7F813164" w14:textId="77777777" w:rsidR="00027298" w:rsidRDefault="00027298" w:rsidP="00027298">
      <w:pPr>
        <w:rPr>
          <w:u w:val="single"/>
        </w:rPr>
      </w:pPr>
      <w:r>
        <w:rPr>
          <w:u w:val="single"/>
        </w:rPr>
        <w:t>Practice Update</w:t>
      </w:r>
    </w:p>
    <w:p w14:paraId="1A50B501" w14:textId="2FD15CB0" w:rsidR="00027298" w:rsidRDefault="00027298" w:rsidP="00027298">
      <w:r>
        <w:t xml:space="preserve">JM explained where the practice </w:t>
      </w:r>
      <w:r w:rsidR="00F9749C">
        <w:t>is</w:t>
      </w:r>
      <w:r>
        <w:t xml:space="preserve"> up to with the vaccination programme and how successful it had been at OWMC. Attached are the statistics of how many patients have currently been vaccinated and for most cohorts we are at least 90-95%. </w:t>
      </w:r>
    </w:p>
    <w:p w14:paraId="253C9B97" w14:textId="77777777" w:rsidR="00027298" w:rsidRDefault="00027298" w:rsidP="00027298"/>
    <w:p w14:paraId="2129BA7C" w14:textId="63D65519" w:rsidR="00027298" w:rsidRDefault="00027298" w:rsidP="00027298">
      <w:r>
        <w:t xml:space="preserve">IG explained he felt there was confusion for Cohort 5 patients and JM explained why the practice had paused vaccinating this group as per NHS England guidance. It appears the letter that patients in this group are receiving is quite misleading. JM explained if any </w:t>
      </w:r>
      <w:proofErr w:type="gramStart"/>
      <w:r w:rsidR="00D2539F">
        <w:t>65-69-year</w:t>
      </w:r>
      <w:r>
        <w:t xml:space="preserve"> olds</w:t>
      </w:r>
      <w:proofErr w:type="gramEnd"/>
      <w:r>
        <w:t xml:space="preserve"> contact us and we ha</w:t>
      </w:r>
      <w:r w:rsidR="00D2539F">
        <w:t>ve</w:t>
      </w:r>
      <w:r>
        <w:t xml:space="preserve"> vaccines we would be able to make them appointments </w:t>
      </w:r>
      <w:r w:rsidR="006E27B4">
        <w:t xml:space="preserve">even though Government guidance is for them to use mass sites. </w:t>
      </w:r>
    </w:p>
    <w:p w14:paraId="58E3FD96" w14:textId="77777777" w:rsidR="006E27B4" w:rsidRDefault="006E27B4" w:rsidP="00027298"/>
    <w:p w14:paraId="3D845BD4" w14:textId="77777777" w:rsidR="006E27B4" w:rsidRDefault="006E27B4" w:rsidP="00027298">
      <w:r>
        <w:t>Please see the attached Q&amp;A sheet for the answers to the questions raised by the PPG Core Group.</w:t>
      </w:r>
    </w:p>
    <w:p w14:paraId="19C3A2EB" w14:textId="77777777" w:rsidR="006E27B4" w:rsidRDefault="006E27B4" w:rsidP="00027298"/>
    <w:p w14:paraId="014DCF1E" w14:textId="77777777" w:rsidR="006E27B4" w:rsidRDefault="006E27B4" w:rsidP="00027298"/>
    <w:p w14:paraId="210F58CA" w14:textId="77777777" w:rsidR="006E27B4" w:rsidRDefault="006E27B4" w:rsidP="00027298"/>
    <w:p w14:paraId="64CDFB46" w14:textId="77777777" w:rsidR="006E27B4" w:rsidRDefault="006E27B4" w:rsidP="00027298">
      <w:pPr>
        <w:rPr>
          <w:u w:val="single"/>
        </w:rPr>
      </w:pPr>
      <w:r>
        <w:rPr>
          <w:u w:val="single"/>
        </w:rPr>
        <w:t>Lancashire Volunteer Partnership</w:t>
      </w:r>
    </w:p>
    <w:p w14:paraId="4D2D931E" w14:textId="427D2985" w:rsidR="006E27B4" w:rsidRDefault="006E27B4" w:rsidP="00027298">
      <w:r>
        <w:t>PD a member of the PPG joined the meeting and explained how she became involved in the LVP. She explained she had read about the scheme via an email from the Influence Group and decided this was her way of helping positively during the pandemic. She explained that she took part in 5-6</w:t>
      </w:r>
      <w:r w:rsidR="00D2539F">
        <w:t xml:space="preserve"> </w:t>
      </w:r>
      <w:r>
        <w:t>h</w:t>
      </w:r>
      <w:r w:rsidR="00D2539F">
        <w:t>ou</w:t>
      </w:r>
      <w:r>
        <w:t>rs of online learning and that the LVP then provide indemnity and DBS checks. Pauline was then able to look online for sites that needed volunteers.</w:t>
      </w:r>
    </w:p>
    <w:p w14:paraId="6871D098" w14:textId="77777777" w:rsidR="006E27B4" w:rsidRDefault="006E27B4" w:rsidP="00027298"/>
    <w:p w14:paraId="715C4A3B" w14:textId="71F0C2FB" w:rsidR="006E27B4" w:rsidRDefault="006E27B4" w:rsidP="00027298">
      <w:r>
        <w:t xml:space="preserve">JM explained how busy the practice </w:t>
      </w:r>
      <w:r w:rsidR="00D2539F">
        <w:t>was</w:t>
      </w:r>
      <w:r>
        <w:t xml:space="preserve"> at the start of the Vaccination Programme and still are</w:t>
      </w:r>
      <w:r w:rsidR="00D2539F">
        <w:t>;</w:t>
      </w:r>
      <w:r>
        <w:t xml:space="preserve"> and apologised that he had not contacted the PPG re helping</w:t>
      </w:r>
      <w:r w:rsidR="00D2539F">
        <w:t xml:space="preserve">.  JM explained that </w:t>
      </w:r>
      <w:r>
        <w:t xml:space="preserve">the LVP was all organised and it was simply something we </w:t>
      </w:r>
      <w:proofErr w:type="gramStart"/>
      <w:r>
        <w:t>didn’t</w:t>
      </w:r>
      <w:proofErr w:type="gramEnd"/>
      <w:r>
        <w:t xml:space="preserve"> have to then think about. He explained he has a contact with them and that should any PPG members wish to volunteer to get in touch with him and he would pass on the details. </w:t>
      </w:r>
    </w:p>
    <w:p w14:paraId="7C98B2AA" w14:textId="77777777" w:rsidR="006E27B4" w:rsidRDefault="006E27B4" w:rsidP="00027298"/>
    <w:p w14:paraId="090B2011" w14:textId="77777777" w:rsidR="006E27B4" w:rsidRDefault="006E27B4" w:rsidP="00027298">
      <w:pPr>
        <w:rPr>
          <w:u w:val="single"/>
        </w:rPr>
      </w:pPr>
      <w:r>
        <w:rPr>
          <w:u w:val="single"/>
        </w:rPr>
        <w:t>PPG Secretary</w:t>
      </w:r>
    </w:p>
    <w:p w14:paraId="0AD9ECD8" w14:textId="78A78564" w:rsidR="006E27B4" w:rsidRPr="006E27B4" w:rsidRDefault="006E27B4" w:rsidP="00027298">
      <w:r>
        <w:t xml:space="preserve">The PPG really need their own secretary but </w:t>
      </w:r>
      <w:proofErr w:type="gramStart"/>
      <w:r>
        <w:t>as</w:t>
      </w:r>
      <w:proofErr w:type="gramEnd"/>
      <w:r>
        <w:t xml:space="preserve"> yet no one has volunteered. The Practice have taken the minutes for this meeting but due to increased work load the turn-around may take longer and the practice </w:t>
      </w:r>
      <w:r w:rsidR="00D2539F">
        <w:t xml:space="preserve">kindly </w:t>
      </w:r>
      <w:r>
        <w:t xml:space="preserve">asked </w:t>
      </w:r>
      <w:r w:rsidR="00D2539F">
        <w:t xml:space="preserve">if the </w:t>
      </w:r>
      <w:r>
        <w:t xml:space="preserve">PPG </w:t>
      </w:r>
      <w:r w:rsidR="00D2539F">
        <w:t xml:space="preserve">could continue to try and </w:t>
      </w:r>
      <w:r>
        <w:t>find</w:t>
      </w:r>
      <w:r w:rsidR="00D2539F">
        <w:t xml:space="preserve"> a suitable volunteer to be</w:t>
      </w:r>
      <w:r>
        <w:t xml:space="preserve"> their </w:t>
      </w:r>
      <w:r w:rsidR="00D2539F">
        <w:t>PPG</w:t>
      </w:r>
      <w:r>
        <w:t xml:space="preserve"> </w:t>
      </w:r>
      <w:r w:rsidR="00D2539F">
        <w:t>S</w:t>
      </w:r>
      <w:r>
        <w:t>ecretary.</w:t>
      </w:r>
    </w:p>
    <w:p w14:paraId="655FC494" w14:textId="77777777" w:rsidR="006E27B4" w:rsidRDefault="006E27B4" w:rsidP="00027298"/>
    <w:p w14:paraId="26053EC1" w14:textId="77777777" w:rsidR="006E27B4" w:rsidRDefault="006E27B4" w:rsidP="00027298">
      <w:pPr>
        <w:rPr>
          <w:u w:val="single"/>
        </w:rPr>
      </w:pPr>
      <w:r>
        <w:rPr>
          <w:u w:val="single"/>
        </w:rPr>
        <w:t>AGM</w:t>
      </w:r>
    </w:p>
    <w:p w14:paraId="3245358D" w14:textId="4DB54D74" w:rsidR="006E27B4" w:rsidRPr="006E27B4" w:rsidRDefault="006E27B4" w:rsidP="00027298">
      <w:r>
        <w:t>It was agreed that we need to get back to face to face meetings before we can hold an AGM</w:t>
      </w:r>
      <w:r w:rsidR="00D2539F">
        <w:t>.</w:t>
      </w:r>
      <w:r>
        <w:t xml:space="preserve"> </w:t>
      </w:r>
    </w:p>
    <w:sectPr w:rsidR="006E27B4" w:rsidRPr="006E27B4" w:rsidSect="00F17DF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98"/>
    <w:rsid w:val="00027298"/>
    <w:rsid w:val="00037EE3"/>
    <w:rsid w:val="00592B3A"/>
    <w:rsid w:val="006E27B4"/>
    <w:rsid w:val="008E0C6D"/>
    <w:rsid w:val="00923151"/>
    <w:rsid w:val="00A054D1"/>
    <w:rsid w:val="00D2539F"/>
    <w:rsid w:val="00E810EB"/>
    <w:rsid w:val="00F17DF2"/>
    <w:rsid w:val="00F97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EA625"/>
  <w15:chartTrackingRefBased/>
  <w15:docId w15:val="{61706C1E-8E79-264F-810A-9F0E7229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29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272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281586">
      <w:bodyDiv w:val="1"/>
      <w:marLeft w:val="0"/>
      <w:marRight w:val="0"/>
      <w:marTop w:val="0"/>
      <w:marBottom w:val="0"/>
      <w:divBdr>
        <w:top w:val="none" w:sz="0" w:space="0" w:color="auto"/>
        <w:left w:val="none" w:sz="0" w:space="0" w:color="auto"/>
        <w:bottom w:val="none" w:sz="0" w:space="0" w:color="auto"/>
        <w:right w:val="none" w:sz="0" w:space="0" w:color="auto"/>
      </w:divBdr>
    </w:div>
    <w:div w:id="1222863118">
      <w:bodyDiv w:val="1"/>
      <w:marLeft w:val="0"/>
      <w:marRight w:val="0"/>
      <w:marTop w:val="0"/>
      <w:marBottom w:val="0"/>
      <w:divBdr>
        <w:top w:val="none" w:sz="0" w:space="0" w:color="auto"/>
        <w:left w:val="none" w:sz="0" w:space="0" w:color="auto"/>
        <w:bottom w:val="none" w:sz="0" w:space="0" w:color="auto"/>
        <w:right w:val="none" w:sz="0" w:space="0" w:color="auto"/>
      </w:divBdr>
      <w:divsChild>
        <w:div w:id="1898399161">
          <w:marLeft w:val="0"/>
          <w:marRight w:val="0"/>
          <w:marTop w:val="0"/>
          <w:marBottom w:val="0"/>
          <w:divBdr>
            <w:top w:val="none" w:sz="0" w:space="0" w:color="auto"/>
            <w:left w:val="none" w:sz="0" w:space="0" w:color="auto"/>
            <w:bottom w:val="none" w:sz="0" w:space="0" w:color="auto"/>
            <w:right w:val="none" w:sz="0" w:space="0" w:color="auto"/>
          </w:divBdr>
        </w:div>
        <w:div w:id="1610352293">
          <w:marLeft w:val="0"/>
          <w:marRight w:val="0"/>
          <w:marTop w:val="0"/>
          <w:marBottom w:val="0"/>
          <w:divBdr>
            <w:top w:val="none" w:sz="0" w:space="0" w:color="auto"/>
            <w:left w:val="none" w:sz="0" w:space="0" w:color="auto"/>
            <w:bottom w:val="none" w:sz="0" w:space="0" w:color="auto"/>
            <w:right w:val="none" w:sz="0" w:space="0" w:color="auto"/>
          </w:divBdr>
        </w:div>
        <w:div w:id="457843596">
          <w:marLeft w:val="0"/>
          <w:marRight w:val="0"/>
          <w:marTop w:val="0"/>
          <w:marBottom w:val="0"/>
          <w:divBdr>
            <w:top w:val="none" w:sz="0" w:space="0" w:color="auto"/>
            <w:left w:val="none" w:sz="0" w:space="0" w:color="auto"/>
            <w:bottom w:val="none" w:sz="0" w:space="0" w:color="auto"/>
            <w:right w:val="none" w:sz="0" w:space="0" w:color="auto"/>
          </w:divBdr>
          <w:divsChild>
            <w:div w:id="1522474394">
              <w:marLeft w:val="0"/>
              <w:marRight w:val="0"/>
              <w:marTop w:val="0"/>
              <w:marBottom w:val="0"/>
              <w:divBdr>
                <w:top w:val="none" w:sz="0" w:space="0" w:color="auto"/>
                <w:left w:val="none" w:sz="0" w:space="0" w:color="auto"/>
                <w:bottom w:val="none" w:sz="0" w:space="0" w:color="auto"/>
                <w:right w:val="none" w:sz="0" w:space="0" w:color="auto"/>
              </w:divBdr>
              <w:divsChild>
                <w:div w:id="174059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46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emilyhallett26@yahoo.co.uk</dc:creator>
  <cp:keywords/>
  <dc:description/>
  <cp:lastModifiedBy>Yvonne Walton</cp:lastModifiedBy>
  <cp:revision>2</cp:revision>
  <dcterms:created xsi:type="dcterms:W3CDTF">2021-03-15T14:32:00Z</dcterms:created>
  <dcterms:modified xsi:type="dcterms:W3CDTF">2021-03-15T14:32:00Z</dcterms:modified>
</cp:coreProperties>
</file>